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33" w:rsidRPr="002973F2" w:rsidRDefault="003569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6pt;margin-top:-20.1pt;width:59.45pt;height:75.4pt;z-index:251658240">
            <v:imagedata r:id="rId7" o:title=""/>
          </v:shape>
          <o:OLEObject Type="Embed" ProgID="MSPhotoEd.3" ShapeID="_x0000_s1026" DrawAspect="Content" ObjectID="_1570352330" r:id="rId8"/>
        </w:pict>
      </w:r>
    </w:p>
    <w:p w:rsidR="002973F2" w:rsidRPr="002973F2" w:rsidRDefault="002973F2">
      <w:pPr>
        <w:rPr>
          <w:rFonts w:ascii="TH SarabunPSK" w:hAnsi="TH SarabunPSK" w:cs="TH SarabunPSK"/>
          <w:sz w:val="32"/>
          <w:szCs w:val="32"/>
        </w:rPr>
      </w:pPr>
    </w:p>
    <w:p w:rsidR="002973F2" w:rsidRPr="002973F2" w:rsidRDefault="002973F2" w:rsidP="002973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3F2">
        <w:rPr>
          <w:rFonts w:ascii="TH SarabunPSK" w:hAnsi="TH SarabunPSK" w:cs="TH SarabunPSK"/>
          <w:b/>
          <w:bCs/>
          <w:sz w:val="32"/>
          <w:szCs w:val="32"/>
          <w:cs/>
        </w:rPr>
        <w:t>แบบเสนอชื่อผู้สมควรดำรงตำแหน่ง</w:t>
      </w:r>
    </w:p>
    <w:p w:rsidR="002973F2" w:rsidRPr="002973F2" w:rsidRDefault="002973F2" w:rsidP="002973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3F2">
        <w:rPr>
          <w:rFonts w:ascii="TH SarabunPSK" w:hAnsi="TH SarabunPSK" w:cs="TH SarabunPSK"/>
          <w:b/>
          <w:bCs/>
          <w:sz w:val="32"/>
          <w:szCs w:val="32"/>
          <w:cs/>
        </w:rPr>
        <w:t>กรรมการติดตาม ตรวจสอบ และประเมินผลงานของมหาวิทยาลัย</w:t>
      </w:r>
    </w:p>
    <w:p w:rsidR="002973F2" w:rsidRPr="002973F2" w:rsidRDefault="002973F2" w:rsidP="002973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973F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2973F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2973F2">
        <w:rPr>
          <w:rFonts w:ascii="TH SarabunPSK" w:hAnsi="TH SarabunPSK" w:cs="TH SarabunPSK"/>
          <w:b/>
          <w:bCs/>
          <w:sz w:val="32"/>
          <w:szCs w:val="32"/>
          <w:cs/>
        </w:rPr>
        <w:t>ยะลา</w:t>
      </w:r>
    </w:p>
    <w:p w:rsidR="002973F2" w:rsidRPr="002973F2" w:rsidRDefault="002973F2" w:rsidP="002973F2">
      <w:pPr>
        <w:jc w:val="center"/>
        <w:rPr>
          <w:rFonts w:ascii="TH SarabunPSK" w:hAnsi="TH SarabunPSK" w:cs="TH SarabunPSK"/>
          <w:sz w:val="32"/>
          <w:szCs w:val="32"/>
        </w:rPr>
      </w:pPr>
      <w:r w:rsidRPr="002973F2">
        <w:rPr>
          <w:rFonts w:ascii="TH SarabunPSK" w:hAnsi="TH SarabunPSK" w:cs="TH SarabunPSK"/>
          <w:sz w:val="32"/>
          <w:szCs w:val="32"/>
        </w:rPr>
        <w:t>********************************************</w:t>
      </w:r>
    </w:p>
    <w:p w:rsidR="002973F2" w:rsidRDefault="002973F2" w:rsidP="00D07232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73F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07232">
        <w:rPr>
          <w:rFonts w:ascii="TH SarabunPSK" w:hAnsi="TH SarabunPSK" w:cs="TH SarabunPSK" w:hint="cs"/>
          <w:sz w:val="32"/>
          <w:szCs w:val="32"/>
          <w:cs/>
        </w:rPr>
        <w:t xml:space="preserve">ในฐานะ </w:t>
      </w:r>
      <w:r w:rsidR="00D07232">
        <w:rPr>
          <w:rFonts w:ascii="TH SarabunPSK" w:hAnsi="TH SarabunPSK" w:cs="TH SarabunPSK"/>
          <w:sz w:val="32"/>
          <w:szCs w:val="32"/>
        </w:rPr>
        <w:tab/>
      </w:r>
      <w:r w:rsidR="00D07232"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หน่วยงาน</w:t>
      </w:r>
      <w:r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</w:t>
      </w:r>
    </w:p>
    <w:p w:rsidR="00D07232" w:rsidRPr="00041B6D" w:rsidRDefault="00D07232" w:rsidP="00D07232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973F2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2973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973F2" w:rsidRPr="00041B6D">
        <w:rPr>
          <w:rFonts w:ascii="TH SarabunPSK" w:hAnsi="TH SarabunPSK" w:cs="TH SarabunPSK" w:hint="cs"/>
          <w:sz w:val="32"/>
          <w:szCs w:val="32"/>
          <w:cs/>
        </w:rPr>
        <w:t>คณะกรรมการสรรหาคณะกรรมการติดตาม ตรวจสอบ และประเมินผลงาน</w:t>
      </w:r>
    </w:p>
    <w:p w:rsidR="002973F2" w:rsidRPr="00041B6D" w:rsidRDefault="00D07232" w:rsidP="00D07232">
      <w:pPr>
        <w:tabs>
          <w:tab w:val="left" w:pos="1701"/>
        </w:tabs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 w:rsidRPr="00041B6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973F2" w:rsidRPr="00041B6D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2973F2" w:rsidRDefault="002973F2" w:rsidP="00041B6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ขอเสนอชื่อผู้สมควรดำรงตำแหน่งคณะกรรมการติดตาม ตรวจสอบ และประเมินผลงานของมหาวิทยาลัย ซึ่งมีประวัติและผลงาน ดังต่อไปนี้</w:t>
      </w:r>
    </w:p>
    <w:p w:rsidR="00D07232" w:rsidRDefault="00D07232" w:rsidP="00D07232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73F2" w:rsidRDefault="00041B6D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973F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. ชื่อ</w:t>
      </w:r>
      <w:r w:rsidR="002973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2973F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="002973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สัญชาติ</w:t>
      </w:r>
      <w:r w:rsidR="00D0723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วัน/เดือน/ปีเกิด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D0723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Pr="00CD6234">
        <w:rPr>
          <w:rFonts w:ascii="TH SarabunPSK" w:hAnsi="TH SarabunPSK" w:cs="TH SarabunPSK" w:hint="cs"/>
          <w:b/>
          <w:bCs/>
          <w:sz w:val="32"/>
          <w:szCs w:val="32"/>
          <w:cs/>
        </w:rPr>
        <w:t>.ปี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73F2" w:rsidRPr="00473F23" w:rsidRDefault="00041B6D" w:rsidP="00D072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973F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ประวัติการศึกษา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3F23" w:rsidRDefault="00473F23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73F2" w:rsidRPr="00473F23" w:rsidRDefault="00041B6D" w:rsidP="00D072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973F2" w:rsidRPr="00473F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973F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3F23" w:rsidRDefault="00473F23" w:rsidP="00D072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73F2" w:rsidRPr="00473F23" w:rsidRDefault="00041B6D" w:rsidP="00D072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2973F2" w:rsidRPr="00473F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973F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ตำแหน่งปัจจุบัน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3F23" w:rsidRPr="00041B6D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473F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473F23" w:rsidRDefault="00473F23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73F2" w:rsidRDefault="00041B6D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2973F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สถานที่ติดต่อ</w:t>
      </w:r>
      <w:r w:rsidR="002973F2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73F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r w:rsidR="00473F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473F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....</w:t>
      </w:r>
      <w:r w:rsidR="00473F23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(สำนักงาน)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 (บ้าน)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0723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0723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3F2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0723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</w:t>
      </w:r>
      <w:r w:rsidR="00D07232" w:rsidRPr="00473F23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="00D07232" w:rsidRPr="00473F23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473F23">
        <w:rPr>
          <w:rFonts w:ascii="TH SarabunPSK" w:hAnsi="TH SarabunPSK" w:cs="TH SarabunPSK"/>
          <w:sz w:val="32"/>
          <w:szCs w:val="32"/>
        </w:rPr>
        <w:t xml:space="preserve"> .............................</w:t>
      </w:r>
      <w:r w:rsidR="00D07232">
        <w:rPr>
          <w:rFonts w:ascii="TH SarabunPSK" w:hAnsi="TH SarabunPSK" w:cs="TH SarabunPSK"/>
          <w:sz w:val="32"/>
          <w:szCs w:val="32"/>
        </w:rPr>
        <w:t>......</w:t>
      </w:r>
      <w:proofErr w:type="gramEnd"/>
    </w:p>
    <w:p w:rsidR="00473F23" w:rsidRDefault="00473F23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7232" w:rsidRPr="00473F23" w:rsidRDefault="00041B6D" w:rsidP="00D072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D07232" w:rsidRPr="00473F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07232" w:rsidRPr="00473F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ประสบการณ์ความรู้ความเชี่ยวชาญเฉพาะด้าน 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มนุษยศาสตร์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สังคมศาสตร์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วิทยาศาสตร์และเทคโนโลยี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กฎหมาย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งบประมาณการเงินและบัญชี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การจัดการและพัฒนาองค์กร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การวัดและการประเมินผล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......................................................................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7232" w:rsidRDefault="00D07232" w:rsidP="00473F2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ข้าพเจ้ารับรองว่า ผู้ได้รับการเสนอชื่อเป็นผู้มีคุณสมบัติตามข้อ ๗ แห่งข้อบังคับมหาวิทยาลัย</w:t>
      </w:r>
      <w:r w:rsidR="00473F2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ยะลา ว่าด้วย การติดตาม ตรวจสอบ และประเมินผลงานมหาวิทยาลัย พ.ศ. </w:t>
      </w:r>
      <w:r w:rsidR="00041B6D">
        <w:rPr>
          <w:rFonts w:ascii="TH SarabunPSK" w:hAnsi="TH SarabunPSK" w:cs="TH SarabunPSK" w:hint="cs"/>
          <w:sz w:val="32"/>
          <w:szCs w:val="32"/>
          <w:cs/>
        </w:rPr>
        <w:t>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ทุกประการ และได้รับการยินยอมให้เข้ารับการสรรหาเป็นคณะกรรมการติดตาม ตรวจสอบ และประเมินผลงานของมหาวิทยาลัย</w:t>
      </w:r>
    </w:p>
    <w:p w:rsidR="00D07232" w:rsidRDefault="00D0723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3F23" w:rsidRDefault="00473F23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73F23" w:rsidRDefault="00473F23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7232" w:rsidRDefault="00473F23" w:rsidP="00473F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D0723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07232">
        <w:rPr>
          <w:rFonts w:ascii="TH SarabunPSK" w:hAnsi="TH SarabunPSK" w:cs="TH SarabunPSK" w:hint="cs"/>
          <w:sz w:val="32"/>
          <w:szCs w:val="32"/>
          <w:cs/>
        </w:rPr>
        <w:t xml:space="preserve"> ผู้เสนอชื่อ</w:t>
      </w:r>
    </w:p>
    <w:p w:rsidR="00D07232" w:rsidRDefault="00473F23" w:rsidP="00473F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D07232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D0723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0723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7232" w:rsidRDefault="00473F23" w:rsidP="00473F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D07232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........................................................................</w:t>
      </w:r>
    </w:p>
    <w:p w:rsidR="00D07232" w:rsidRPr="002973F2" w:rsidRDefault="00473F23" w:rsidP="00473F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D07232">
        <w:rPr>
          <w:rFonts w:ascii="TH SarabunPSK" w:hAnsi="TH SarabunPSK" w:cs="TH SarabunPSK" w:hint="cs"/>
          <w:sz w:val="32"/>
          <w:szCs w:val="32"/>
          <w:cs/>
        </w:rPr>
        <w:t>วันที่................ เดือน..........................................ปี.......................</w:t>
      </w:r>
    </w:p>
    <w:p w:rsidR="002973F2" w:rsidRP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973F2" w:rsidRDefault="002973F2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234" w:rsidRDefault="00CD6234" w:rsidP="00D072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36A2" w:rsidRPr="002973F2" w:rsidRDefault="00EC36A2" w:rsidP="00D072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EC36A2" w:rsidRPr="002973F2" w:rsidSect="00CD6234">
      <w:headerReference w:type="default" r:id="rId9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9" w:rsidRDefault="00356949" w:rsidP="00EC0B1C">
      <w:pPr>
        <w:spacing w:after="0" w:line="240" w:lineRule="auto"/>
      </w:pPr>
      <w:r>
        <w:separator/>
      </w:r>
    </w:p>
  </w:endnote>
  <w:endnote w:type="continuationSeparator" w:id="0">
    <w:p w:rsidR="00356949" w:rsidRDefault="00356949" w:rsidP="00EC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9" w:rsidRDefault="00356949" w:rsidP="00EC0B1C">
      <w:pPr>
        <w:spacing w:after="0" w:line="240" w:lineRule="auto"/>
      </w:pPr>
      <w:r>
        <w:separator/>
      </w:r>
    </w:p>
  </w:footnote>
  <w:footnote w:type="continuationSeparator" w:id="0">
    <w:p w:rsidR="00356949" w:rsidRDefault="00356949" w:rsidP="00EC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40989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EC36A2" w:rsidRPr="00EC36A2" w:rsidRDefault="00EC36A2">
        <w:pPr>
          <w:pStyle w:val="a3"/>
          <w:jc w:val="center"/>
          <w:rPr>
            <w:rFonts w:ascii="TH SarabunPSK" w:hAnsi="TH SarabunPSK" w:cs="TH SarabunPSK"/>
            <w:sz w:val="24"/>
            <w:szCs w:val="32"/>
          </w:rPr>
        </w:pPr>
        <w:r w:rsidRPr="00EC36A2">
          <w:rPr>
            <w:rFonts w:ascii="TH SarabunPSK" w:hAnsi="TH SarabunPSK" w:cs="TH SarabunPSK"/>
            <w:sz w:val="24"/>
            <w:szCs w:val="32"/>
            <w:cs/>
          </w:rPr>
          <w:t>๒</w:t>
        </w:r>
      </w:p>
    </w:sdtContent>
  </w:sdt>
  <w:p w:rsidR="00EC0B1C" w:rsidRDefault="00EC0B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F2"/>
    <w:rsid w:val="00041B6D"/>
    <w:rsid w:val="002973F2"/>
    <w:rsid w:val="00356949"/>
    <w:rsid w:val="0036324C"/>
    <w:rsid w:val="00473F23"/>
    <w:rsid w:val="00683633"/>
    <w:rsid w:val="00CD6234"/>
    <w:rsid w:val="00D07232"/>
    <w:rsid w:val="00EC0B1C"/>
    <w:rsid w:val="00E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0B1C"/>
  </w:style>
  <w:style w:type="paragraph" w:styleId="a5">
    <w:name w:val="footer"/>
    <w:basedOn w:val="a"/>
    <w:link w:val="a6"/>
    <w:uiPriority w:val="99"/>
    <w:unhideWhenUsed/>
    <w:rsid w:val="00EC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0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C0B1C"/>
  </w:style>
  <w:style w:type="paragraph" w:styleId="a5">
    <w:name w:val="footer"/>
    <w:basedOn w:val="a"/>
    <w:link w:val="a6"/>
    <w:uiPriority w:val="99"/>
    <w:unhideWhenUsed/>
    <w:rsid w:val="00EC0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C0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4</cp:revision>
  <cp:lastPrinted>2017-10-20T09:41:00Z</cp:lastPrinted>
  <dcterms:created xsi:type="dcterms:W3CDTF">2017-10-20T09:12:00Z</dcterms:created>
  <dcterms:modified xsi:type="dcterms:W3CDTF">2017-10-24T05:12:00Z</dcterms:modified>
</cp:coreProperties>
</file>